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8BFD" w14:textId="6ED35501" w:rsidR="00606C7F" w:rsidRPr="004C0341" w:rsidRDefault="00CE732B" w:rsidP="00227289">
      <w:pPr>
        <w:jc w:val="center"/>
        <w:rPr>
          <w:rFonts w:ascii="Times New Roman" w:hAnsi="Times New Roman" w:cs="Times New Roman"/>
          <w:b/>
          <w:bCs/>
          <w:sz w:val="24"/>
          <w:szCs w:val="24"/>
        </w:rPr>
      </w:pPr>
      <w:r w:rsidRPr="004C0341">
        <w:rPr>
          <w:rFonts w:ascii="Times New Roman" w:hAnsi="Times New Roman" w:cs="Times New Roman"/>
          <w:b/>
          <w:bCs/>
          <w:sz w:val="24"/>
          <w:szCs w:val="24"/>
        </w:rPr>
        <w:t>Camping Sunday</w:t>
      </w:r>
      <w:r w:rsidR="001716B0">
        <w:rPr>
          <w:rFonts w:ascii="Times New Roman" w:hAnsi="Times New Roman" w:cs="Times New Roman"/>
          <w:b/>
          <w:bCs/>
          <w:sz w:val="24"/>
          <w:szCs w:val="24"/>
        </w:rPr>
        <w:t xml:space="preserve"> (April 21)</w:t>
      </w:r>
    </w:p>
    <w:p w14:paraId="6D272C52" w14:textId="77777777" w:rsidR="00CE732B" w:rsidRPr="004C0341" w:rsidRDefault="00CE732B">
      <w:pPr>
        <w:rPr>
          <w:rFonts w:ascii="Times New Roman" w:hAnsi="Times New Roman" w:cs="Times New Roman"/>
          <w:sz w:val="24"/>
          <w:szCs w:val="24"/>
        </w:rPr>
      </w:pPr>
    </w:p>
    <w:p w14:paraId="63917401" w14:textId="4913944B" w:rsidR="004B396D" w:rsidRPr="004C0341" w:rsidRDefault="004B396D">
      <w:pPr>
        <w:rPr>
          <w:rFonts w:ascii="Times New Roman" w:hAnsi="Times New Roman" w:cs="Times New Roman"/>
          <w:i/>
          <w:iCs/>
          <w:sz w:val="24"/>
          <w:szCs w:val="24"/>
        </w:rPr>
      </w:pPr>
      <w:r w:rsidRPr="004C0341">
        <w:rPr>
          <w:rFonts w:ascii="Times New Roman" w:hAnsi="Times New Roman" w:cs="Times New Roman"/>
          <w:i/>
          <w:iCs/>
          <w:sz w:val="24"/>
          <w:szCs w:val="24"/>
        </w:rPr>
        <w:t>Music suggestions:</w:t>
      </w:r>
    </w:p>
    <w:p w14:paraId="5761B5E7" w14:textId="4A5E9B43"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From The United Methodist Hymnal-</w:t>
      </w:r>
    </w:p>
    <w:p w14:paraId="3BF4E5C9" w14:textId="77777777"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 xml:space="preserve">62 All Creatures of Our God and King </w:t>
      </w:r>
    </w:p>
    <w:p w14:paraId="3E660103" w14:textId="1C603DC5" w:rsidR="00227289" w:rsidRPr="004C0341" w:rsidRDefault="00227289">
      <w:pPr>
        <w:rPr>
          <w:rFonts w:ascii="Times New Roman" w:hAnsi="Times New Roman" w:cs="Times New Roman"/>
          <w:sz w:val="24"/>
          <w:szCs w:val="24"/>
        </w:rPr>
      </w:pPr>
      <w:r w:rsidRPr="004C0341">
        <w:rPr>
          <w:rFonts w:ascii="Times New Roman" w:hAnsi="Times New Roman" w:cs="Times New Roman"/>
          <w:sz w:val="24"/>
          <w:szCs w:val="24"/>
        </w:rPr>
        <w:t>144 This is My Father’s World</w:t>
      </w:r>
    </w:p>
    <w:p w14:paraId="0A1EEE7C" w14:textId="77777777"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 xml:space="preserve">191 Jesus Loves Me </w:t>
      </w:r>
    </w:p>
    <w:p w14:paraId="4B89E2B7" w14:textId="77777777"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 xml:space="preserve">92 For the Beauty of the Earth </w:t>
      </w:r>
    </w:p>
    <w:p w14:paraId="11E74267" w14:textId="1CEC50B5" w:rsidR="00227289" w:rsidRPr="004C0341" w:rsidRDefault="00227289">
      <w:pPr>
        <w:rPr>
          <w:rFonts w:ascii="Times New Roman" w:hAnsi="Times New Roman" w:cs="Times New Roman"/>
          <w:sz w:val="24"/>
          <w:szCs w:val="24"/>
        </w:rPr>
      </w:pPr>
      <w:r w:rsidRPr="004C0341">
        <w:rPr>
          <w:rFonts w:ascii="Times New Roman" w:hAnsi="Times New Roman" w:cs="Times New Roman"/>
          <w:sz w:val="24"/>
          <w:szCs w:val="24"/>
        </w:rPr>
        <w:t>344 Lord, You Have Come to the Lakeshore</w:t>
      </w:r>
    </w:p>
    <w:p w14:paraId="40ADB88F" w14:textId="77777777"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 xml:space="preserve">399 Take My Life, and Let It Be </w:t>
      </w:r>
    </w:p>
    <w:p w14:paraId="22C635D4" w14:textId="77777777"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 xml:space="preserve">77 How Great Thou Art </w:t>
      </w:r>
    </w:p>
    <w:p w14:paraId="44B7C757" w14:textId="77777777"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 xml:space="preserve">572 Pass It On </w:t>
      </w:r>
    </w:p>
    <w:p w14:paraId="52D13321" w14:textId="77777777"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From The Faith We Sing-</w:t>
      </w:r>
    </w:p>
    <w:p w14:paraId="23274527" w14:textId="77777777"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 xml:space="preserve">2222 The Servant Song </w:t>
      </w:r>
    </w:p>
    <w:p w14:paraId="2AD64F44" w14:textId="77777777"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 xml:space="preserve">2152 Change My Heart, O God </w:t>
      </w:r>
    </w:p>
    <w:p w14:paraId="57B99F70" w14:textId="77777777"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 xml:space="preserve">2164 O Lord, You’re So Beautiful </w:t>
      </w:r>
    </w:p>
    <w:p w14:paraId="19D2B8F9" w14:textId="77777777"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 xml:space="preserve">2032 My Life is in You Lord </w:t>
      </w:r>
    </w:p>
    <w:p w14:paraId="46CF4D50" w14:textId="5BDBC99F" w:rsidR="004B396D" w:rsidRPr="004C0341" w:rsidRDefault="004B396D">
      <w:pPr>
        <w:rPr>
          <w:rFonts w:ascii="Times New Roman" w:hAnsi="Times New Roman" w:cs="Times New Roman"/>
          <w:sz w:val="24"/>
          <w:szCs w:val="24"/>
        </w:rPr>
      </w:pPr>
      <w:r w:rsidRPr="004C0341">
        <w:rPr>
          <w:rFonts w:ascii="Times New Roman" w:hAnsi="Times New Roman" w:cs="Times New Roman"/>
          <w:sz w:val="24"/>
          <w:szCs w:val="24"/>
        </w:rPr>
        <w:t>2215 I Cast All My Cares Upon You, Lord</w:t>
      </w:r>
    </w:p>
    <w:p w14:paraId="3286B1D4" w14:textId="2103952D" w:rsidR="00227289" w:rsidRPr="004C0341" w:rsidRDefault="00227289">
      <w:pPr>
        <w:rPr>
          <w:rFonts w:ascii="Times New Roman" w:hAnsi="Times New Roman" w:cs="Times New Roman"/>
          <w:sz w:val="24"/>
          <w:szCs w:val="24"/>
        </w:rPr>
      </w:pPr>
      <w:r w:rsidRPr="004C0341">
        <w:rPr>
          <w:rFonts w:ascii="Times New Roman" w:hAnsi="Times New Roman" w:cs="Times New Roman"/>
          <w:sz w:val="24"/>
          <w:szCs w:val="24"/>
        </w:rPr>
        <w:t>2226 Bind Us Together</w:t>
      </w:r>
    </w:p>
    <w:p w14:paraId="37DB2204" w14:textId="77777777" w:rsidR="004B396D" w:rsidRPr="004C0341" w:rsidRDefault="004B396D">
      <w:pPr>
        <w:rPr>
          <w:rFonts w:ascii="Times New Roman" w:hAnsi="Times New Roman" w:cs="Times New Roman"/>
          <w:sz w:val="24"/>
          <w:szCs w:val="24"/>
        </w:rPr>
      </w:pPr>
    </w:p>
    <w:p w14:paraId="62BE80B6" w14:textId="77777777" w:rsidR="003E4F68" w:rsidRPr="004C0341" w:rsidRDefault="000620E2" w:rsidP="003E4F68">
      <w:pPr>
        <w:rPr>
          <w:rFonts w:ascii="Times New Roman" w:hAnsi="Times New Roman" w:cs="Times New Roman"/>
          <w:i/>
          <w:iCs/>
          <w:sz w:val="24"/>
          <w:szCs w:val="24"/>
        </w:rPr>
      </w:pPr>
      <w:r w:rsidRPr="004C0341">
        <w:rPr>
          <w:rFonts w:ascii="Times New Roman" w:hAnsi="Times New Roman" w:cs="Times New Roman"/>
          <w:i/>
          <w:iCs/>
          <w:sz w:val="24"/>
          <w:szCs w:val="24"/>
        </w:rPr>
        <w:t>Call to worship based on Isaiah 40:21-31</w:t>
      </w:r>
    </w:p>
    <w:p w14:paraId="1418E860" w14:textId="2F132155" w:rsidR="003E4F68" w:rsidRPr="004C0341" w:rsidRDefault="003E4F68" w:rsidP="003E4F68">
      <w:pPr>
        <w:rPr>
          <w:rFonts w:ascii="Times New Roman" w:hAnsi="Times New Roman" w:cs="Times New Roman"/>
          <w:sz w:val="24"/>
          <w:szCs w:val="24"/>
        </w:rPr>
      </w:pPr>
      <w:r w:rsidRPr="004C0341">
        <w:rPr>
          <w:rFonts w:ascii="Times New Roman" w:hAnsi="Times New Roman" w:cs="Times New Roman"/>
          <w:sz w:val="24"/>
          <w:szCs w:val="24"/>
        </w:rPr>
        <w:t>We know that God’s power created the universe</w:t>
      </w:r>
      <w:r w:rsidR="00EE2899" w:rsidRPr="004C0341">
        <w:rPr>
          <w:rFonts w:ascii="Times New Roman" w:hAnsi="Times New Roman" w:cs="Times New Roman"/>
          <w:sz w:val="24"/>
          <w:szCs w:val="24"/>
        </w:rPr>
        <w:t>,</w:t>
      </w:r>
    </w:p>
    <w:p w14:paraId="25F1A514" w14:textId="210A9C19" w:rsidR="000002BC" w:rsidRPr="004C0341" w:rsidRDefault="003E4F68" w:rsidP="003E4F68">
      <w:pPr>
        <w:rPr>
          <w:rFonts w:ascii="Times New Roman" w:hAnsi="Times New Roman" w:cs="Times New Roman"/>
          <w:b/>
          <w:bCs/>
          <w:sz w:val="24"/>
          <w:szCs w:val="24"/>
        </w:rPr>
      </w:pPr>
      <w:r w:rsidRPr="004C0341">
        <w:rPr>
          <w:rFonts w:ascii="Times New Roman" w:hAnsi="Times New Roman" w:cs="Times New Roman"/>
          <w:b/>
          <w:bCs/>
          <w:sz w:val="24"/>
          <w:szCs w:val="24"/>
        </w:rPr>
        <w:t>It stretched out the heavens, created a place for us, and continues to guide us</w:t>
      </w:r>
      <w:r w:rsidR="00EE2899" w:rsidRPr="004C0341">
        <w:rPr>
          <w:rFonts w:ascii="Times New Roman" w:hAnsi="Times New Roman" w:cs="Times New Roman"/>
          <w:b/>
          <w:bCs/>
          <w:sz w:val="24"/>
          <w:szCs w:val="24"/>
        </w:rPr>
        <w:t>.</w:t>
      </w:r>
      <w:r w:rsidR="000620E2" w:rsidRPr="004C0341">
        <w:rPr>
          <w:rFonts w:ascii="Times New Roman" w:hAnsi="Times New Roman" w:cs="Times New Roman"/>
          <w:b/>
          <w:bCs/>
          <w:sz w:val="24"/>
          <w:szCs w:val="24"/>
        </w:rPr>
        <w:t xml:space="preserve"> </w:t>
      </w:r>
    </w:p>
    <w:p w14:paraId="0F64A1A2" w14:textId="0BF280D7" w:rsidR="000620E2" w:rsidRPr="004C0341" w:rsidRDefault="003E4F68" w:rsidP="000620E2">
      <w:pPr>
        <w:pStyle w:val="NormalWeb"/>
        <w:spacing w:before="0" w:beforeAutospacing="0" w:after="240" w:afterAutospacing="0"/>
      </w:pPr>
      <w:r w:rsidRPr="004C0341">
        <w:t>God has no equal, no one can compare</w:t>
      </w:r>
      <w:r w:rsidR="00EE2899" w:rsidRPr="004C0341">
        <w:t>.</w:t>
      </w:r>
    </w:p>
    <w:p w14:paraId="6CDD67F6" w14:textId="71456C1A" w:rsidR="003E4F68" w:rsidRPr="004C0341" w:rsidRDefault="003E4F68" w:rsidP="000620E2">
      <w:pPr>
        <w:pStyle w:val="NormalWeb"/>
        <w:spacing w:before="0" w:beforeAutospacing="0" w:after="240" w:afterAutospacing="0"/>
        <w:rPr>
          <w:b/>
          <w:bCs/>
        </w:rPr>
      </w:pPr>
      <w:r w:rsidRPr="004C0341">
        <w:rPr>
          <w:b/>
          <w:bCs/>
        </w:rPr>
        <w:t>God has created every being and called them each by name</w:t>
      </w:r>
      <w:r w:rsidR="00EE2899" w:rsidRPr="004C0341">
        <w:rPr>
          <w:b/>
          <w:bCs/>
        </w:rPr>
        <w:t>.</w:t>
      </w:r>
    </w:p>
    <w:p w14:paraId="0757B405" w14:textId="22BCE91F" w:rsidR="00591C48" w:rsidRPr="004C0341" w:rsidRDefault="00591C48" w:rsidP="000620E2">
      <w:pPr>
        <w:pStyle w:val="NormalWeb"/>
        <w:spacing w:before="0" w:beforeAutospacing="0" w:after="240" w:afterAutospacing="0"/>
      </w:pPr>
      <w:r w:rsidRPr="004C0341">
        <w:t>There is nothing hidden from our God. Our God never tires.</w:t>
      </w:r>
    </w:p>
    <w:p w14:paraId="06A7D86F" w14:textId="77777777" w:rsidR="00591C48" w:rsidRPr="004C0341" w:rsidRDefault="00591C48" w:rsidP="000620E2">
      <w:pPr>
        <w:pStyle w:val="NormalWeb"/>
        <w:spacing w:before="0" w:beforeAutospacing="0" w:after="240" w:afterAutospacing="0"/>
        <w:rPr>
          <w:b/>
          <w:bCs/>
        </w:rPr>
      </w:pPr>
      <w:r w:rsidRPr="004C0341">
        <w:rPr>
          <w:b/>
          <w:bCs/>
        </w:rPr>
        <w:t>The Lord gives power to the faint, and strength to the powerless</w:t>
      </w:r>
    </w:p>
    <w:p w14:paraId="72439F3E" w14:textId="6D8F1FBF" w:rsidR="00EE2899" w:rsidRPr="004C0341" w:rsidRDefault="00591C48" w:rsidP="000620E2">
      <w:pPr>
        <w:pStyle w:val="NormalWeb"/>
        <w:spacing w:before="0" w:beforeAutospacing="0" w:after="240" w:afterAutospacing="0"/>
      </w:pPr>
      <w:r w:rsidRPr="004C0341">
        <w:t>Those who wait for the Lord will</w:t>
      </w:r>
      <w:r w:rsidR="00EE2899" w:rsidRPr="004C0341">
        <w:t xml:space="preserve"> be renewed. We recognize the importance of places for renewal.</w:t>
      </w:r>
    </w:p>
    <w:p w14:paraId="738995C8" w14:textId="3DD8EB9F" w:rsidR="00EE2899" w:rsidRPr="004C0341" w:rsidRDefault="00EE2899" w:rsidP="000620E2">
      <w:pPr>
        <w:pStyle w:val="NormalWeb"/>
        <w:spacing w:before="0" w:beforeAutospacing="0" w:after="240" w:afterAutospacing="0"/>
        <w:rPr>
          <w:b/>
          <w:bCs/>
        </w:rPr>
      </w:pPr>
      <w:r w:rsidRPr="004C0341">
        <w:rPr>
          <w:b/>
          <w:bCs/>
        </w:rPr>
        <w:t>Our camp and retreat centers offer space for the young and the old to come together in a community that follows God and celebrates creation.</w:t>
      </w:r>
    </w:p>
    <w:p w14:paraId="4269666A" w14:textId="77777777" w:rsidR="00163EDB" w:rsidRPr="004C0341" w:rsidRDefault="00163EDB" w:rsidP="000620E2">
      <w:pPr>
        <w:pStyle w:val="NormalWeb"/>
        <w:spacing w:before="0" w:beforeAutospacing="0" w:after="240" w:afterAutospacing="0"/>
        <w:rPr>
          <w:b/>
          <w:bCs/>
        </w:rPr>
      </w:pPr>
    </w:p>
    <w:p w14:paraId="46A15417" w14:textId="07A48435" w:rsidR="00163EDB" w:rsidRPr="004C0341" w:rsidRDefault="00163EDB" w:rsidP="000620E2">
      <w:pPr>
        <w:pStyle w:val="NormalWeb"/>
        <w:spacing w:before="0" w:beforeAutospacing="0" w:after="240" w:afterAutospacing="0"/>
        <w:rPr>
          <w:i/>
          <w:iCs/>
        </w:rPr>
      </w:pPr>
      <w:r w:rsidRPr="004C0341">
        <w:rPr>
          <w:i/>
          <w:iCs/>
        </w:rPr>
        <w:lastRenderedPageBreak/>
        <w:t>Opening prayer:</w:t>
      </w:r>
    </w:p>
    <w:p w14:paraId="7449A7F9" w14:textId="6AAAE439" w:rsidR="00163EDB" w:rsidRPr="004C0341" w:rsidRDefault="00163EDB" w:rsidP="000620E2">
      <w:pPr>
        <w:pStyle w:val="NormalWeb"/>
        <w:spacing w:before="0" w:beforeAutospacing="0" w:after="240" w:afterAutospacing="0"/>
      </w:pPr>
      <w:r w:rsidRPr="004C0341">
        <w:t>God of all creation, we give you thanks for this community that has gathered today. We ask that you would help us care for one another, both in and out of this space. We are grateful for the creation you have blessed us with and those places that have been set aside that we might enjoy the beauty you have created. Amen.</w:t>
      </w:r>
    </w:p>
    <w:p w14:paraId="27D826A9" w14:textId="77777777" w:rsidR="00163EDB" w:rsidRPr="004C0341" w:rsidRDefault="00163EDB" w:rsidP="000620E2">
      <w:pPr>
        <w:pStyle w:val="NormalWeb"/>
        <w:spacing w:before="0" w:beforeAutospacing="0" w:after="240" w:afterAutospacing="0"/>
      </w:pPr>
    </w:p>
    <w:p w14:paraId="54A6152C" w14:textId="64F1ECCA" w:rsidR="00163EDB" w:rsidRPr="004C0341" w:rsidRDefault="00163EDB" w:rsidP="000620E2">
      <w:pPr>
        <w:pStyle w:val="NormalWeb"/>
        <w:spacing w:before="0" w:beforeAutospacing="0" w:after="240" w:afterAutospacing="0"/>
        <w:rPr>
          <w:i/>
          <w:iCs/>
        </w:rPr>
      </w:pPr>
      <w:r w:rsidRPr="004C0341">
        <w:rPr>
          <w:i/>
          <w:iCs/>
        </w:rPr>
        <w:t>Pastoral prayer:</w:t>
      </w:r>
    </w:p>
    <w:p w14:paraId="2A8972A1" w14:textId="33CB1387" w:rsidR="00163EDB" w:rsidRPr="004C0341" w:rsidRDefault="00163EDB" w:rsidP="000620E2">
      <w:pPr>
        <w:pStyle w:val="NormalWeb"/>
        <w:spacing w:before="0" w:beforeAutospacing="0" w:after="240" w:afterAutospacing="0"/>
      </w:pPr>
      <w:r w:rsidRPr="004C0341">
        <w:t xml:space="preserve">Loving God, you know how much camp and retreats have meant in our Methodist heritage. So many people feel your </w:t>
      </w:r>
      <w:r w:rsidR="00227289" w:rsidRPr="004C0341">
        <w:t>presence when they are able to go to camp</w:t>
      </w:r>
      <w:r w:rsidRPr="004C0341">
        <w:t xml:space="preserve">. May they reflect and grow in love with you. Send aid to those who need a camp experience and are met with roadblocks. Seek out those who need retreat and meet them on the path. </w:t>
      </w:r>
      <w:r w:rsidR="00227289" w:rsidRPr="004C0341">
        <w:t>Help us to cherish the spaces we have to celebrate your creation and to create communities for the transformation of the world. In your name we pray, amen.</w:t>
      </w:r>
    </w:p>
    <w:p w14:paraId="17105389" w14:textId="77777777" w:rsidR="00163EDB" w:rsidRPr="004C0341" w:rsidRDefault="00163EDB" w:rsidP="000620E2">
      <w:pPr>
        <w:pStyle w:val="NormalWeb"/>
        <w:spacing w:before="0" w:beforeAutospacing="0" w:after="240" w:afterAutospacing="0"/>
      </w:pPr>
    </w:p>
    <w:p w14:paraId="7B0FCBF9" w14:textId="12D738D1" w:rsidR="00163EDB" w:rsidRPr="004C0341" w:rsidRDefault="00163EDB" w:rsidP="000620E2">
      <w:pPr>
        <w:pStyle w:val="NormalWeb"/>
        <w:spacing w:before="0" w:beforeAutospacing="0" w:after="240" w:afterAutospacing="0"/>
        <w:rPr>
          <w:i/>
          <w:iCs/>
        </w:rPr>
      </w:pPr>
      <w:r w:rsidRPr="004C0341">
        <w:rPr>
          <w:i/>
          <w:iCs/>
        </w:rPr>
        <w:t>Children’s moment:</w:t>
      </w:r>
    </w:p>
    <w:p w14:paraId="7D66E4D7" w14:textId="471EF86D" w:rsidR="00163EDB" w:rsidRPr="004C0341" w:rsidRDefault="00163EDB" w:rsidP="000620E2">
      <w:pPr>
        <w:pStyle w:val="NormalWeb"/>
        <w:spacing w:before="0" w:beforeAutospacing="0" w:after="240" w:afterAutospacing="0"/>
      </w:pPr>
      <w:r w:rsidRPr="004C0341">
        <w:t xml:space="preserve">Have each child make a paper chain piece. </w:t>
      </w:r>
      <w:r w:rsidR="004F0CE5" w:rsidRPr="004C0341">
        <w:t xml:space="preserve">Pull out some of your own pieces of chain, already made; have one of the pieces be ripped. </w:t>
      </w:r>
      <w:r w:rsidR="00227289" w:rsidRPr="004C0341">
        <w:t>Ask the children what you should do about it. Talk about the ways we can try to connect to others or to nature but there’s something stopping us from being connected. We need to find ways to help repair the world around us so we can all be linked by love.</w:t>
      </w:r>
    </w:p>
    <w:p w14:paraId="393DC116" w14:textId="24517E3F" w:rsidR="00163EDB" w:rsidRPr="004C0341" w:rsidRDefault="00163EDB" w:rsidP="000620E2">
      <w:pPr>
        <w:pStyle w:val="NormalWeb"/>
        <w:spacing w:before="0" w:beforeAutospacing="0" w:after="240" w:afterAutospacing="0"/>
        <w:rPr>
          <w:i/>
          <w:iCs/>
        </w:rPr>
      </w:pPr>
      <w:r w:rsidRPr="004C0341">
        <w:rPr>
          <w:i/>
          <w:iCs/>
        </w:rPr>
        <w:t>Sermon ideas:</w:t>
      </w:r>
    </w:p>
    <w:p w14:paraId="70622B33" w14:textId="05F99F56" w:rsidR="00163EDB" w:rsidRPr="004C0341" w:rsidRDefault="00CF2F25" w:rsidP="000620E2">
      <w:pPr>
        <w:pStyle w:val="NormalWeb"/>
        <w:spacing w:before="0" w:beforeAutospacing="0" w:after="240" w:afterAutospacing="0"/>
      </w:pPr>
      <w:r>
        <w:t xml:space="preserve">(4/21/24) </w:t>
      </w:r>
      <w:r w:rsidR="002E62C9" w:rsidRPr="004C0341">
        <w:t xml:space="preserve">This year’s theme for camp curriculum is “linked by love.” </w:t>
      </w:r>
      <w:r w:rsidR="00D561E6">
        <w:t xml:space="preserve">The gospel lesson </w:t>
      </w:r>
      <w:r w:rsidR="003A7934">
        <w:t xml:space="preserve">is about going out and finding others to bring into community, to link them to love. </w:t>
      </w:r>
      <w:r w:rsidR="00EA603A">
        <w:t>The second reading also focuses on love of neighbor</w:t>
      </w:r>
      <w:r w:rsidR="00B673D9">
        <w:t xml:space="preserve"> and how </w:t>
      </w:r>
      <w:r w:rsidR="002E62C9">
        <w:t xml:space="preserve">God’s love is within us if we care for the hurting and the vulnerable, linking ourselves to them. </w:t>
      </w:r>
    </w:p>
    <w:p w14:paraId="4991BF9F" w14:textId="3213F8F5" w:rsidR="00163EDB" w:rsidRPr="004C0341" w:rsidRDefault="00163EDB" w:rsidP="000620E2">
      <w:pPr>
        <w:pStyle w:val="NormalWeb"/>
        <w:spacing w:before="0" w:beforeAutospacing="0" w:after="240" w:afterAutospacing="0"/>
        <w:rPr>
          <w:i/>
          <w:iCs/>
        </w:rPr>
      </w:pPr>
      <w:r w:rsidRPr="004C0341">
        <w:rPr>
          <w:i/>
          <w:iCs/>
        </w:rPr>
        <w:t>Benediction:</w:t>
      </w:r>
    </w:p>
    <w:p w14:paraId="229980EC" w14:textId="017ED5B9" w:rsidR="000620E2" w:rsidRPr="004C0341" w:rsidRDefault="00227289" w:rsidP="000620E2">
      <w:pPr>
        <w:pStyle w:val="NormalWeb"/>
        <w:spacing w:before="0" w:beforeAutospacing="0" w:after="240" w:afterAutospacing="0"/>
      </w:pPr>
      <w:r w:rsidRPr="004C0341">
        <w:t xml:space="preserve">May you go out from this place with the knowledge that you are connected to all the people and places around you. May you work to make those connections look like the kingdom of God. </w:t>
      </w:r>
      <w:r w:rsidR="000620E2" w:rsidRPr="004C0341">
        <w:br/>
      </w:r>
    </w:p>
    <w:p w14:paraId="75F392A1" w14:textId="2A53E60D" w:rsidR="000620E2" w:rsidRDefault="000620E2" w:rsidP="000620E2">
      <w:pPr>
        <w:pStyle w:val="NormalWeb"/>
        <w:spacing w:before="0" w:beforeAutospacing="0" w:after="240" w:afterAutospacing="0"/>
        <w:rPr>
          <w:rFonts w:ascii="Source Sans Pro" w:hAnsi="Source Sans Pro"/>
          <w:color w:val="333333"/>
        </w:rPr>
      </w:pPr>
      <w:r>
        <w:rPr>
          <w:rFonts w:ascii="Source Sans Pro" w:hAnsi="Source Sans Pro"/>
          <w:color w:val="333333"/>
        </w:rPr>
        <w:br/>
        <w:t>     </w:t>
      </w:r>
      <w:r>
        <w:rPr>
          <w:rFonts w:ascii="Source Sans Pro" w:hAnsi="Source Sans Pro"/>
          <w:color w:val="333333"/>
        </w:rPr>
        <w:br/>
      </w:r>
      <w:r>
        <w:rPr>
          <w:rFonts w:ascii="Source Sans Pro" w:hAnsi="Source Sans Pro"/>
          <w:color w:val="333333"/>
        </w:rPr>
        <w:br/>
      </w:r>
    </w:p>
    <w:p w14:paraId="2303A63C" w14:textId="77777777" w:rsidR="00CE732B" w:rsidRDefault="00CE732B"/>
    <w:sectPr w:rsidR="00CE732B" w:rsidSect="00A757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2B"/>
    <w:rsid w:val="000002BC"/>
    <w:rsid w:val="000620E2"/>
    <w:rsid w:val="00163EDB"/>
    <w:rsid w:val="001716B0"/>
    <w:rsid w:val="00227289"/>
    <w:rsid w:val="002E62C9"/>
    <w:rsid w:val="003A7934"/>
    <w:rsid w:val="003E4F68"/>
    <w:rsid w:val="004B396D"/>
    <w:rsid w:val="004C0341"/>
    <w:rsid w:val="004F0CE5"/>
    <w:rsid w:val="00591C48"/>
    <w:rsid w:val="00606C7F"/>
    <w:rsid w:val="00A7573E"/>
    <w:rsid w:val="00B673D9"/>
    <w:rsid w:val="00BB2162"/>
    <w:rsid w:val="00C451B7"/>
    <w:rsid w:val="00CE732B"/>
    <w:rsid w:val="00CF2F25"/>
    <w:rsid w:val="00D561E6"/>
    <w:rsid w:val="00E26BA3"/>
    <w:rsid w:val="00E7209C"/>
    <w:rsid w:val="00EA603A"/>
    <w:rsid w:val="00EE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598D"/>
  <w15:chartTrackingRefBased/>
  <w15:docId w15:val="{F3C95AE4-B592-4FE6-BE68-E0CFCEC6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0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29C6550E134F4889F9F94495168E09" ma:contentTypeVersion="18" ma:contentTypeDescription="Create a new document." ma:contentTypeScope="" ma:versionID="680d375ef34e1986b8f846635ce7e696">
  <xsd:schema xmlns:xsd="http://www.w3.org/2001/XMLSchema" xmlns:xs="http://www.w3.org/2001/XMLSchema" xmlns:p="http://schemas.microsoft.com/office/2006/metadata/properties" xmlns:ns3="d9bf41fd-9a04-4d18-b892-2bb068659435" xmlns:ns4="78607c8d-d90e-4fe7-b97f-ed0488529779" targetNamespace="http://schemas.microsoft.com/office/2006/metadata/properties" ma:root="true" ma:fieldsID="4f079956e88ec27e47a129a65cd68eb0" ns3:_="" ns4:_="">
    <xsd:import namespace="d9bf41fd-9a04-4d18-b892-2bb068659435"/>
    <xsd:import namespace="78607c8d-d90e-4fe7-b97f-ed04885297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41fd-9a04-4d18-b892-2bb06865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07c8d-d90e-4fe7-b97f-ed04885297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9bf41fd-9a04-4d18-b892-2bb068659435" xsi:nil="true"/>
  </documentManagement>
</p:properties>
</file>

<file path=customXml/itemProps1.xml><?xml version="1.0" encoding="utf-8"?>
<ds:datastoreItem xmlns:ds="http://schemas.openxmlformats.org/officeDocument/2006/customXml" ds:itemID="{412A6473-A84F-43C3-A0E2-591C92844FCC}">
  <ds:schemaRefs>
    <ds:schemaRef ds:uri="http://schemas.microsoft.com/sharepoint/v3/contenttype/forms"/>
  </ds:schemaRefs>
</ds:datastoreItem>
</file>

<file path=customXml/itemProps2.xml><?xml version="1.0" encoding="utf-8"?>
<ds:datastoreItem xmlns:ds="http://schemas.openxmlformats.org/officeDocument/2006/customXml" ds:itemID="{296D0999-5F93-4D87-910B-423F52A59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f41fd-9a04-4d18-b892-2bb068659435"/>
    <ds:schemaRef ds:uri="78607c8d-d90e-4fe7-b97f-ed0488529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BDFF9-2A45-4400-ABD2-584426C9EAF1}">
  <ds:schemaRefs>
    <ds:schemaRef ds:uri="http://schemas.microsoft.com/office/2006/metadata/properties"/>
    <ds:schemaRef ds:uri="http://schemas.microsoft.com/office/infopath/2007/PartnerControls"/>
    <ds:schemaRef ds:uri="d9bf41fd-9a04-4d18-b892-2bb068659435"/>
  </ds:schemaRefs>
</ds:datastoreItem>
</file>

<file path=docProps/app.xml><?xml version="1.0" encoding="utf-8"?>
<Properties xmlns="http://schemas.openxmlformats.org/officeDocument/2006/extended-properties" xmlns:vt="http://schemas.openxmlformats.org/officeDocument/2006/docPropsVTypes">
  <Template>Normal</Template>
  <TotalTime>7246</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Johnson</dc:creator>
  <cp:keywords/>
  <dc:description/>
  <cp:lastModifiedBy>Jenna Johnson</cp:lastModifiedBy>
  <cp:revision>12</cp:revision>
  <cp:lastPrinted>2023-11-03T19:38:00Z</cp:lastPrinted>
  <dcterms:created xsi:type="dcterms:W3CDTF">2023-11-03T15:14:00Z</dcterms:created>
  <dcterms:modified xsi:type="dcterms:W3CDTF">2024-01-24T17:07:00Z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0x010100CC29C6550E134F4889F9F94495168E09</vt:lpwstr>
  </property>
</Properties>
</file>